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5D18A" w14:textId="2A9A92DD" w:rsidR="00C305AB" w:rsidRPr="00BA4A37" w:rsidRDefault="00DD30AF" w:rsidP="008134CF">
      <w:pPr>
        <w:spacing w:after="0" w:line="240" w:lineRule="auto"/>
        <w:ind w:left="0" w:firstLine="0"/>
        <w:rPr>
          <w:sz w:val="96"/>
        </w:rPr>
      </w:pPr>
      <w:r w:rsidRPr="006D2D7C">
        <w:t xml:space="preserve"> </w:t>
      </w:r>
      <w:r w:rsidR="00BA4A37">
        <w:rPr>
          <w:sz w:val="96"/>
        </w:rPr>
        <w:t>Newsflash</w:t>
      </w:r>
      <w:r w:rsidRPr="006D2D7C">
        <w:rPr>
          <w:sz w:val="96"/>
        </w:rPr>
        <w:t xml:space="preserve"> </w:t>
      </w:r>
    </w:p>
    <w:p w14:paraId="4A1AB58F" w14:textId="490F8526" w:rsidR="00BA4A37" w:rsidRDefault="00BA4A37">
      <w:pPr>
        <w:ind w:left="-5"/>
      </w:pPr>
      <w:r>
        <w:t>Mei 2020</w:t>
      </w:r>
    </w:p>
    <w:p w14:paraId="7373DC57" w14:textId="77777777" w:rsidR="00BA4A37" w:rsidRDefault="00BA4A37">
      <w:pPr>
        <w:ind w:left="-5"/>
      </w:pPr>
    </w:p>
    <w:p w14:paraId="11D37485" w14:textId="0700F098" w:rsidR="00C305AB" w:rsidRPr="008D73BF" w:rsidRDefault="00DD30AF">
      <w:pPr>
        <w:ind w:left="-5"/>
      </w:pPr>
      <w:r w:rsidRPr="008D73BF">
        <w:t>Hallo</w:t>
      </w:r>
      <w:r w:rsidR="00896BFA" w:rsidRPr="008D73BF">
        <w:t xml:space="preserve"> Allemaal</w:t>
      </w:r>
      <w:r w:rsidRPr="008D73BF">
        <w:t xml:space="preserve">, </w:t>
      </w:r>
    </w:p>
    <w:p w14:paraId="7829D466" w14:textId="77777777" w:rsidR="00C305AB" w:rsidRPr="006D2D7C" w:rsidRDefault="00DD30AF">
      <w:pPr>
        <w:spacing w:after="0" w:line="259" w:lineRule="auto"/>
        <w:ind w:left="0" w:firstLine="0"/>
      </w:pPr>
      <w:r w:rsidRPr="006D2D7C">
        <w:t xml:space="preserve"> </w:t>
      </w:r>
    </w:p>
    <w:p w14:paraId="24B3F404" w14:textId="6574483E" w:rsidR="00BA4A37" w:rsidRDefault="00BA4A37" w:rsidP="00BA4A37">
      <w:pPr>
        <w:spacing w:after="0"/>
      </w:pPr>
      <w:r>
        <w:t>Naar aanleiding van de mededelingen van het kabinet afgelopen week mogen ook onze leden van 18 jaar en ouder weer gaan trainen. In deze nieuwsbrief vinden jullie de regels waar we met zijn allen rekening moeten houden.</w:t>
      </w:r>
      <w:r w:rsidR="0072457A">
        <w:t xml:space="preserve">  De senioren beginnen weer op 11 mei.</w:t>
      </w:r>
    </w:p>
    <w:p w14:paraId="20E0D1A8" w14:textId="7926A86E" w:rsidR="00896BFA" w:rsidRPr="00896BFA" w:rsidRDefault="00896BFA">
      <w:pPr>
        <w:ind w:left="-5"/>
      </w:pPr>
      <w:r>
        <w:t>We gaan als bestuur kijken hoe het gaat en kunnen daarna besluiten om aanpassingen te doen mocht dat nodig blijken.</w:t>
      </w:r>
    </w:p>
    <w:p w14:paraId="0EBF6105" w14:textId="697FA9F7" w:rsidR="0031740A" w:rsidRPr="00896BFA" w:rsidRDefault="0031740A">
      <w:pPr>
        <w:spacing w:after="0" w:line="259" w:lineRule="auto"/>
        <w:ind w:left="0" w:firstLine="0"/>
      </w:pPr>
    </w:p>
    <w:p w14:paraId="48060022" w14:textId="630E4F59" w:rsidR="0072457A" w:rsidRDefault="008C4C19" w:rsidP="0072457A">
      <w:r>
        <w:t>Algemeen</w:t>
      </w:r>
    </w:p>
    <w:p w14:paraId="774214DC" w14:textId="3559906A" w:rsidR="008C4C19" w:rsidRDefault="008C4C19" w:rsidP="008C4C19">
      <w:pPr>
        <w:pStyle w:val="Lijstalinea"/>
        <w:numPr>
          <w:ilvl w:val="0"/>
          <w:numId w:val="1"/>
        </w:numPr>
      </w:pPr>
      <w:r>
        <w:t>De kantine en kleedkamers kunnen niet gebruikt worden, alleen het toilet is beschikbaar</w:t>
      </w:r>
      <w:r w:rsidR="006D2D7C">
        <w:t xml:space="preserve"> voor de kinderen t/m 12 jaar</w:t>
      </w:r>
      <w:r>
        <w:t>.</w:t>
      </w:r>
    </w:p>
    <w:p w14:paraId="3D272E6A" w14:textId="77777777" w:rsidR="008C4C19" w:rsidRDefault="008C4C19" w:rsidP="008C4C19">
      <w:pPr>
        <w:pStyle w:val="Lijstalinea"/>
        <w:numPr>
          <w:ilvl w:val="0"/>
          <w:numId w:val="1"/>
        </w:numPr>
      </w:pPr>
      <w:r>
        <w:t>Een ouder per gezin mee naar de baan</w:t>
      </w:r>
    </w:p>
    <w:p w14:paraId="7890B001" w14:textId="5127F67A" w:rsidR="008C4C19" w:rsidRDefault="008C4C19" w:rsidP="008C4C19">
      <w:pPr>
        <w:pStyle w:val="Lijstalinea"/>
        <w:numPr>
          <w:ilvl w:val="0"/>
          <w:numId w:val="1"/>
        </w:numPr>
      </w:pPr>
      <w:r>
        <w:t>Tijdens de training het liefst zo weinig mogelijk ouders langs de baan. De ouders die wel blijven moeten ervoor zorgen dat de onderlinge afstand 1,5 m is.</w:t>
      </w:r>
    </w:p>
    <w:p w14:paraId="28AF953A" w14:textId="79791984" w:rsidR="008C4C19" w:rsidRDefault="008D73BF" w:rsidP="00FD0C6C">
      <w:pPr>
        <w:pStyle w:val="Lijstalinea"/>
        <w:numPr>
          <w:ilvl w:val="0"/>
          <w:numId w:val="1"/>
        </w:numPr>
      </w:pPr>
      <w:r>
        <w:t>De indeling van het blijft zoals afgelopen jaar. Zat je vorig jaar in het 1</w:t>
      </w:r>
      <w:r w:rsidRPr="006D2D7C">
        <w:rPr>
          <w:vertAlign w:val="superscript"/>
        </w:rPr>
        <w:t>e</w:t>
      </w:r>
      <w:r>
        <w:t xml:space="preserve"> uur, dan nu ook. Dit omdat kinderen t/m 12 zich niet aan de 1,5 meter hoeven te houden.</w:t>
      </w:r>
    </w:p>
    <w:p w14:paraId="3F0D5DB2" w14:textId="77777777" w:rsidR="007C66D0" w:rsidRDefault="007C66D0" w:rsidP="008F461F">
      <w:pPr>
        <w:pStyle w:val="Lijstalinea"/>
        <w:numPr>
          <w:ilvl w:val="0"/>
          <w:numId w:val="1"/>
        </w:numPr>
        <w:spacing w:after="0" w:line="240" w:lineRule="auto"/>
      </w:pPr>
      <w:r>
        <w:t>Tijdens de trainingen als we verzamelen, verzamelen we in een grote cirkel. Of aan de boarding, met die 1.5 meter afstand. Trainers zullen hier, vooral in uur 2, maar ook in uur 1 op toezien.</w:t>
      </w:r>
    </w:p>
    <w:p w14:paraId="5EE0C368" w14:textId="66963353" w:rsidR="008C4C19" w:rsidRDefault="008C4C19" w:rsidP="008F461F">
      <w:pPr>
        <w:spacing w:after="0" w:line="240" w:lineRule="auto"/>
      </w:pPr>
      <w:r>
        <w:t>1</w:t>
      </w:r>
      <w:r w:rsidRPr="008C4C19">
        <w:rPr>
          <w:vertAlign w:val="superscript"/>
        </w:rPr>
        <w:t>e</w:t>
      </w:r>
      <w:r>
        <w:t xml:space="preserve"> uur</w:t>
      </w:r>
    </w:p>
    <w:p w14:paraId="30512110" w14:textId="5EF91C32" w:rsidR="008C4C19" w:rsidRDefault="008C4C19" w:rsidP="008C4C19">
      <w:pPr>
        <w:pStyle w:val="Lijstalinea"/>
        <w:numPr>
          <w:ilvl w:val="0"/>
          <w:numId w:val="1"/>
        </w:numPr>
      </w:pPr>
      <w:r>
        <w:t>Aankleden en skeelers onder binden kan niet bij de kantine. Het kan ergens rond de baan, bij de auto en het beste is misschien wel om dit thuis al te doen. Hetzelfde geldt voor het uitkleden.</w:t>
      </w:r>
    </w:p>
    <w:p w14:paraId="2B3BEEBD" w14:textId="37604F77" w:rsidR="008C4C19" w:rsidRDefault="008C4C19" w:rsidP="008F461F">
      <w:pPr>
        <w:pStyle w:val="Lijstalinea"/>
        <w:numPr>
          <w:ilvl w:val="0"/>
          <w:numId w:val="1"/>
        </w:numPr>
        <w:spacing w:after="0" w:line="240" w:lineRule="auto"/>
      </w:pPr>
      <w:r>
        <w:t xml:space="preserve">start 17:45 en einde om 18:45. Iedereen van uur 1 moet vóór </w:t>
      </w:r>
      <w:r w:rsidRPr="0072457A">
        <w:rPr>
          <w:b/>
          <w:bCs/>
        </w:rPr>
        <w:t>1</w:t>
      </w:r>
      <w:r w:rsidR="0072457A" w:rsidRPr="0072457A">
        <w:rPr>
          <w:b/>
          <w:bCs/>
        </w:rPr>
        <w:t>8</w:t>
      </w:r>
      <w:r w:rsidRPr="0072457A">
        <w:rPr>
          <w:b/>
          <w:bCs/>
        </w:rPr>
        <w:t>:</w:t>
      </w:r>
      <w:r w:rsidR="0072457A" w:rsidRPr="0072457A">
        <w:rPr>
          <w:b/>
          <w:bCs/>
        </w:rPr>
        <w:t>55</w:t>
      </w:r>
      <w:r>
        <w:t xml:space="preserve"> het complex verlaten hebben. </w:t>
      </w:r>
    </w:p>
    <w:p w14:paraId="61BD131E" w14:textId="6FB551B5" w:rsidR="008C4C19" w:rsidRDefault="008C4C19" w:rsidP="008F461F">
      <w:pPr>
        <w:spacing w:after="0" w:line="240" w:lineRule="auto"/>
      </w:pPr>
      <w:r>
        <w:t>2</w:t>
      </w:r>
      <w:r w:rsidRPr="002E52B1">
        <w:rPr>
          <w:vertAlign w:val="superscript"/>
        </w:rPr>
        <w:t>e</w:t>
      </w:r>
      <w:r>
        <w:t xml:space="preserve"> uur</w:t>
      </w:r>
    </w:p>
    <w:p w14:paraId="59A34A21" w14:textId="4974A50E" w:rsidR="008D73BF" w:rsidRPr="0072457A" w:rsidRDefault="008D73BF" w:rsidP="00344D50">
      <w:pPr>
        <w:pStyle w:val="Lijstalinea"/>
        <w:numPr>
          <w:ilvl w:val="0"/>
          <w:numId w:val="1"/>
        </w:numPr>
        <w:rPr>
          <w:b/>
          <w:bCs/>
        </w:rPr>
      </w:pPr>
      <w:r>
        <w:t xml:space="preserve">Je kunt je vanaf </w:t>
      </w:r>
      <w:r w:rsidR="0072457A" w:rsidRPr="0072457A">
        <w:rPr>
          <w:b/>
          <w:bCs/>
        </w:rPr>
        <w:t>18</w:t>
      </w:r>
      <w:r w:rsidRPr="0072457A">
        <w:rPr>
          <w:b/>
          <w:bCs/>
        </w:rPr>
        <w:t>:</w:t>
      </w:r>
      <w:r w:rsidR="0072457A" w:rsidRPr="0072457A">
        <w:rPr>
          <w:b/>
          <w:bCs/>
        </w:rPr>
        <w:t>55</w:t>
      </w:r>
      <w:r>
        <w:t xml:space="preserve"> op het complex begeven, er kan dan direct om </w:t>
      </w:r>
      <w:r w:rsidRPr="0072457A">
        <w:rPr>
          <w:b/>
          <w:bCs/>
        </w:rPr>
        <w:t>19.</w:t>
      </w:r>
      <w:r w:rsidR="0072457A" w:rsidRPr="0072457A">
        <w:rPr>
          <w:b/>
          <w:bCs/>
        </w:rPr>
        <w:t>00</w:t>
      </w:r>
      <w:r>
        <w:t xml:space="preserve"> gestart worden. </w:t>
      </w:r>
      <w:r w:rsidR="0072457A" w:rsidRPr="0072457A">
        <w:rPr>
          <w:b/>
          <w:bCs/>
        </w:rPr>
        <w:t>De training duurt tot 20.15</w:t>
      </w:r>
    </w:p>
    <w:p w14:paraId="2D93505F" w14:textId="423A823E" w:rsidR="008C4C19" w:rsidRPr="0072457A" w:rsidRDefault="008C4C19" w:rsidP="008C4C19">
      <w:pPr>
        <w:pStyle w:val="Lijstalinea"/>
        <w:numPr>
          <w:ilvl w:val="0"/>
          <w:numId w:val="1"/>
        </w:numPr>
        <w:rPr>
          <w:strike/>
        </w:rPr>
      </w:pPr>
      <w:r w:rsidRPr="0072457A">
        <w:rPr>
          <w:strike/>
        </w:rPr>
        <w:t>Alleen jeugdleden tot 18 jaar mogen trainen</w:t>
      </w:r>
    </w:p>
    <w:p w14:paraId="077F2AA0" w14:textId="1F6D1638" w:rsidR="008C4C19" w:rsidRDefault="008C4C19" w:rsidP="008C4C19">
      <w:pPr>
        <w:pStyle w:val="Lijstalinea"/>
        <w:numPr>
          <w:ilvl w:val="0"/>
          <w:numId w:val="1"/>
        </w:numPr>
      </w:pPr>
      <w:r>
        <w:t>Voor iedereen (ook onder de 13) in het 2</w:t>
      </w:r>
      <w:r w:rsidRPr="00937819">
        <w:rPr>
          <w:vertAlign w:val="superscript"/>
        </w:rPr>
        <w:t>e</w:t>
      </w:r>
      <w:r>
        <w:t xml:space="preserve"> uur geldt dat er 1,5 m afstand moet zijn.</w:t>
      </w:r>
    </w:p>
    <w:p w14:paraId="36FA130C" w14:textId="2D78B572" w:rsidR="0072457A" w:rsidRDefault="0072457A" w:rsidP="0072457A">
      <w:r>
        <w:t>3</w:t>
      </w:r>
      <w:r w:rsidRPr="0072457A">
        <w:rPr>
          <w:vertAlign w:val="superscript"/>
        </w:rPr>
        <w:t>e</w:t>
      </w:r>
      <w:r>
        <w:t xml:space="preserve"> uur</w:t>
      </w:r>
    </w:p>
    <w:p w14:paraId="0AD5AA0A" w14:textId="5884DD2C" w:rsidR="0072457A" w:rsidRDefault="0072457A" w:rsidP="0072457A">
      <w:pPr>
        <w:pStyle w:val="Lijstalinea"/>
        <w:numPr>
          <w:ilvl w:val="0"/>
          <w:numId w:val="1"/>
        </w:numPr>
      </w:pPr>
      <w:r>
        <w:t>De training begint om 20.00 en duurt tot 21.00</w:t>
      </w:r>
    </w:p>
    <w:p w14:paraId="0E6647DF" w14:textId="0687EA4D" w:rsidR="0081201C" w:rsidRDefault="0072457A" w:rsidP="0081201C">
      <w:pPr>
        <w:pStyle w:val="Lijstalinea"/>
        <w:numPr>
          <w:ilvl w:val="0"/>
          <w:numId w:val="1"/>
        </w:numPr>
      </w:pPr>
      <w:r>
        <w:t>Ook voor deze groep geld</w:t>
      </w:r>
      <w:r w:rsidR="0081201C">
        <w:t>: Aankleden en skeelers onder binden kan niet bij de kantine. Het kan ergens rond de baan, bij de auto en het beste is misschien wel om dit thuis al te doen. Hetzelfde geldt voor het uitkleden.</w:t>
      </w:r>
    </w:p>
    <w:p w14:paraId="27345328" w14:textId="1677C3FC" w:rsidR="008567FC" w:rsidRDefault="008567FC" w:rsidP="0081201C">
      <w:pPr>
        <w:pStyle w:val="Lijstalinea"/>
        <w:numPr>
          <w:ilvl w:val="0"/>
          <w:numId w:val="1"/>
        </w:numPr>
      </w:pPr>
      <w:r>
        <w:t>Bij aanvang van de training melden bij de jurywagen (Pipowagen)</w:t>
      </w:r>
    </w:p>
    <w:p w14:paraId="7C25CADB" w14:textId="04DFF721" w:rsidR="0072457A" w:rsidRDefault="0072457A" w:rsidP="003E00C0">
      <w:pPr>
        <w:ind w:left="360" w:firstLine="0"/>
      </w:pPr>
    </w:p>
    <w:p w14:paraId="5E38BFD0" w14:textId="77777777" w:rsidR="003E00C0" w:rsidRDefault="003E00C0">
      <w:pPr>
        <w:spacing w:after="160" w:line="259" w:lineRule="auto"/>
        <w:ind w:left="0" w:firstLine="0"/>
        <w:rPr>
          <w:b/>
          <w:bCs/>
        </w:rPr>
      </w:pPr>
      <w:r>
        <w:rPr>
          <w:b/>
          <w:bCs/>
        </w:rPr>
        <w:br w:type="page"/>
      </w:r>
    </w:p>
    <w:p w14:paraId="67C456E9" w14:textId="77777777" w:rsidR="003E00C0" w:rsidRDefault="003E00C0" w:rsidP="0081201C">
      <w:pPr>
        <w:ind w:left="0" w:firstLine="0"/>
        <w:rPr>
          <w:b/>
          <w:bCs/>
        </w:rPr>
      </w:pPr>
    </w:p>
    <w:p w14:paraId="2AFD4C49" w14:textId="77777777" w:rsidR="003E00C0" w:rsidRDefault="003E00C0" w:rsidP="0081201C">
      <w:pPr>
        <w:ind w:left="0" w:firstLine="0"/>
        <w:rPr>
          <w:b/>
          <w:bCs/>
        </w:rPr>
      </w:pPr>
    </w:p>
    <w:p w14:paraId="70CEA80E" w14:textId="77777777" w:rsidR="003E00C0" w:rsidRDefault="003E00C0" w:rsidP="0081201C">
      <w:pPr>
        <w:ind w:left="0" w:firstLine="0"/>
        <w:rPr>
          <w:b/>
          <w:bCs/>
        </w:rPr>
      </w:pPr>
    </w:p>
    <w:p w14:paraId="2A519D19" w14:textId="77777777" w:rsidR="003E00C0" w:rsidRDefault="003E00C0" w:rsidP="0081201C">
      <w:pPr>
        <w:ind w:left="0" w:firstLine="0"/>
        <w:rPr>
          <w:b/>
          <w:bCs/>
        </w:rPr>
      </w:pPr>
    </w:p>
    <w:p w14:paraId="4BCF6FC0" w14:textId="4312263C" w:rsidR="0081201C" w:rsidRDefault="0081201C" w:rsidP="0081201C">
      <w:pPr>
        <w:ind w:left="0" w:firstLine="0"/>
        <w:rPr>
          <w:b/>
          <w:bCs/>
        </w:rPr>
      </w:pPr>
      <w:r>
        <w:rPr>
          <w:b/>
          <w:bCs/>
        </w:rPr>
        <w:t>Training 3</w:t>
      </w:r>
      <w:r w:rsidRPr="0081201C">
        <w:rPr>
          <w:b/>
          <w:bCs/>
          <w:vertAlign w:val="superscript"/>
        </w:rPr>
        <w:t>e</w:t>
      </w:r>
      <w:r>
        <w:rPr>
          <w:b/>
          <w:bCs/>
        </w:rPr>
        <w:t xml:space="preserve"> uur</w:t>
      </w:r>
    </w:p>
    <w:p w14:paraId="7907C3B7" w14:textId="77777777" w:rsidR="003E00C0" w:rsidRDefault="0081201C" w:rsidP="003E00C0">
      <w:pPr>
        <w:ind w:left="0" w:firstLine="0"/>
      </w:pPr>
      <w:r>
        <w:t>Al in de winterperiode hebben we besloten om het 3</w:t>
      </w:r>
      <w:r w:rsidRPr="0081201C">
        <w:rPr>
          <w:vertAlign w:val="superscript"/>
        </w:rPr>
        <w:t>e</w:t>
      </w:r>
      <w:r>
        <w:t xml:space="preserve"> uur op een andere manier in te vullen. We willen de naam ook veranderen van “senioren</w:t>
      </w:r>
      <w:r w:rsidR="003E00C0">
        <w:t xml:space="preserve"> uur</w:t>
      </w:r>
      <w:r>
        <w:t>” naar “lange baan</w:t>
      </w:r>
      <w:r w:rsidR="003E00C0">
        <w:t xml:space="preserve"> uur</w:t>
      </w:r>
      <w:r>
        <w:t>”</w:t>
      </w:r>
      <w:r w:rsidR="003E00C0">
        <w:t>.</w:t>
      </w:r>
      <w:r>
        <w:t xml:space="preserve"> </w:t>
      </w:r>
      <w:r w:rsidR="003E00C0">
        <w:t>Op deze manier willen we het mogelijk maken</w:t>
      </w:r>
      <w:r>
        <w:t xml:space="preserve"> voor</w:t>
      </w:r>
      <w:r w:rsidR="003E00C0">
        <w:t xml:space="preserve"> jongere</w:t>
      </w:r>
      <w:r>
        <w:t xml:space="preserve"> leden</w:t>
      </w:r>
      <w:r w:rsidR="003E00C0">
        <w:t xml:space="preserve"> om aan te sluiten in dit uur. Dit is mogelijk voor leden </w:t>
      </w:r>
    </w:p>
    <w:p w14:paraId="226239C5" w14:textId="5D78255F" w:rsidR="0081201C" w:rsidRDefault="003E00C0" w:rsidP="003E00C0">
      <w:pPr>
        <w:ind w:left="0" w:firstLine="0"/>
      </w:pPr>
      <w:r>
        <w:t xml:space="preserve">vanaf de Cadet leeftijd (vanaf 2007) die het skeeleren zien als zomertraining voor het schaatsen of het puur recreatief willen oppakken. </w:t>
      </w:r>
      <w:r w:rsidR="008567FC">
        <w:t>Deze groep zal dan</w:t>
      </w:r>
      <w:r>
        <w:t xml:space="preserve"> voornamelijk </w:t>
      </w:r>
      <w:r w:rsidR="008567FC">
        <w:t>trainen</w:t>
      </w:r>
      <w:r>
        <w:t xml:space="preserve"> op de 400 meter baan en/of de 1200 meter baan.</w:t>
      </w:r>
      <w:r w:rsidR="008567FC">
        <w:t xml:space="preserve"> Voor de fanatiekere rijders zal er net als voorheen op niveau worden getraind en ook zo nu en dan op de piste.</w:t>
      </w:r>
    </w:p>
    <w:p w14:paraId="18EAA474" w14:textId="77777777" w:rsidR="003E00C0" w:rsidRDefault="003E00C0" w:rsidP="003E00C0">
      <w:pPr>
        <w:ind w:left="0" w:firstLine="0"/>
        <w:rPr>
          <w:b/>
          <w:bCs/>
        </w:rPr>
      </w:pPr>
    </w:p>
    <w:p w14:paraId="61CB26EA" w14:textId="05F4FB88" w:rsidR="008C4C19" w:rsidRPr="008D73BF" w:rsidRDefault="008D73BF" w:rsidP="008C4C19">
      <w:pPr>
        <w:rPr>
          <w:b/>
          <w:bCs/>
        </w:rPr>
      </w:pPr>
      <w:r w:rsidRPr="008D73BF">
        <w:rPr>
          <w:b/>
          <w:bCs/>
        </w:rPr>
        <w:t>Woensdag training</w:t>
      </w:r>
    </w:p>
    <w:p w14:paraId="4BDBF022" w14:textId="16FFF9B1" w:rsidR="00EB70D8" w:rsidRPr="008D73BF" w:rsidRDefault="008D73BF" w:rsidP="004312C3">
      <w:pPr>
        <w:pStyle w:val="Kop1"/>
        <w:ind w:left="-5"/>
        <w:rPr>
          <w:u w:val="none"/>
        </w:rPr>
      </w:pPr>
      <w:r w:rsidRPr="008D73BF">
        <w:rPr>
          <w:u w:val="none"/>
        </w:rPr>
        <w:t>De woensdag training vind voorlopig nog niet plaats. Zodra we de normale trainingen op orde hebben en/of de regels aangepast worden door de overheid wordt dit weer bekeken.</w:t>
      </w:r>
    </w:p>
    <w:p w14:paraId="751AAD93" w14:textId="1B81DC09" w:rsidR="008D73BF" w:rsidRDefault="008D73BF" w:rsidP="008D73BF"/>
    <w:p w14:paraId="3527CBF5" w14:textId="1A9CC24D" w:rsidR="006D2D7C" w:rsidRDefault="006D2D7C" w:rsidP="008D73BF">
      <w:pPr>
        <w:rPr>
          <w:b/>
          <w:bCs/>
        </w:rPr>
      </w:pPr>
      <w:r>
        <w:rPr>
          <w:b/>
          <w:bCs/>
        </w:rPr>
        <w:t>Skeeler uitleen/verhuur</w:t>
      </w:r>
    </w:p>
    <w:p w14:paraId="0AD6C2C4" w14:textId="50E626C4" w:rsidR="006D2D7C" w:rsidRPr="006D2D7C" w:rsidRDefault="006D2D7C" w:rsidP="008D73BF">
      <w:r w:rsidRPr="006D2D7C">
        <w:t xml:space="preserve">Is alleen op afspraak mogelijk. </w:t>
      </w:r>
      <w:r>
        <w:t xml:space="preserve">Graag even een berichtje naar </w:t>
      </w:r>
      <w:hyperlink r:id="rId7" w:history="1">
        <w:r w:rsidRPr="00712F8A">
          <w:rPr>
            <w:rStyle w:val="Hyperlink"/>
          </w:rPr>
          <w:t>ids.bestuur@gmail.com</w:t>
        </w:r>
      </w:hyperlink>
      <w:r>
        <w:t xml:space="preserve"> voor een afspraak.</w:t>
      </w:r>
    </w:p>
    <w:p w14:paraId="65A6D170" w14:textId="77777777" w:rsidR="006D2D7C" w:rsidRDefault="006D2D7C" w:rsidP="008D73BF">
      <w:pPr>
        <w:rPr>
          <w:b/>
          <w:bCs/>
        </w:rPr>
      </w:pPr>
    </w:p>
    <w:p w14:paraId="67C6ABE8" w14:textId="77777777" w:rsidR="008F461F" w:rsidRDefault="008D73BF" w:rsidP="008F461F">
      <w:pPr>
        <w:rPr>
          <w:b/>
          <w:bCs/>
        </w:rPr>
      </w:pPr>
      <w:r w:rsidRPr="008D73BF">
        <w:rPr>
          <w:b/>
          <w:bCs/>
        </w:rPr>
        <w:t xml:space="preserve">Overige </w:t>
      </w:r>
    </w:p>
    <w:p w14:paraId="017C0A63" w14:textId="7F8D0360" w:rsidR="006D2D7C" w:rsidRDefault="008D73BF" w:rsidP="002E07E5">
      <w:r>
        <w:t xml:space="preserve">Andere activiteiten zoals de ledenvergadering, clubwedstrijden en </w:t>
      </w:r>
      <w:r w:rsidR="008F461F">
        <w:t xml:space="preserve">de </w:t>
      </w:r>
      <w:r>
        <w:t>Himmeldei zijn voorlopig nog niet aan de orde.</w:t>
      </w:r>
    </w:p>
    <w:p w14:paraId="5FC766BF" w14:textId="7FBD8460" w:rsidR="00AE61F8" w:rsidRDefault="00AE61F8" w:rsidP="002E07E5"/>
    <w:p w14:paraId="248C52A9" w14:textId="748E8B57" w:rsidR="00AE61F8" w:rsidRPr="00AE61F8" w:rsidRDefault="00AE61F8" w:rsidP="002E07E5">
      <w:pPr>
        <w:rPr>
          <w:b/>
          <w:bCs/>
        </w:rPr>
      </w:pPr>
      <w:r w:rsidRPr="00AE61F8">
        <w:rPr>
          <w:b/>
          <w:bCs/>
        </w:rPr>
        <w:t>Vragen</w:t>
      </w:r>
      <w:r w:rsidR="00055168">
        <w:rPr>
          <w:b/>
          <w:bCs/>
        </w:rPr>
        <w:t xml:space="preserve"> of Opmerkingen</w:t>
      </w:r>
      <w:r w:rsidRPr="00AE61F8">
        <w:rPr>
          <w:b/>
          <w:bCs/>
        </w:rPr>
        <w:t>?</w:t>
      </w:r>
    </w:p>
    <w:p w14:paraId="54DB9F08" w14:textId="286030B3" w:rsidR="00AE61F8" w:rsidRDefault="00AE61F8" w:rsidP="002E07E5">
      <w:r>
        <w:t xml:space="preserve">Neem contact op met Peter Wagenaar op 06-20095494 of </w:t>
      </w:r>
      <w:hyperlink r:id="rId8" w:history="1">
        <w:r w:rsidRPr="0077684B">
          <w:rPr>
            <w:rStyle w:val="Hyperlink"/>
          </w:rPr>
          <w:t>ids.bestuur@gmail.com</w:t>
        </w:r>
      </w:hyperlink>
    </w:p>
    <w:sectPr w:rsidR="00AE61F8">
      <w:headerReference w:type="default" r:id="rId9"/>
      <w:pgSz w:w="11906" w:h="16838"/>
      <w:pgMar w:top="615" w:right="1485" w:bottom="216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741D4" w14:textId="77777777" w:rsidR="00204930" w:rsidRDefault="00204930" w:rsidP="00AD41E0">
      <w:pPr>
        <w:spacing w:after="0" w:line="240" w:lineRule="auto"/>
      </w:pPr>
      <w:r>
        <w:separator/>
      </w:r>
    </w:p>
  </w:endnote>
  <w:endnote w:type="continuationSeparator" w:id="0">
    <w:p w14:paraId="0D5504AC" w14:textId="77777777" w:rsidR="00204930" w:rsidRDefault="00204930" w:rsidP="00AD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BA7E9" w14:textId="77777777" w:rsidR="00204930" w:rsidRDefault="00204930" w:rsidP="00AD41E0">
      <w:pPr>
        <w:spacing w:after="0" w:line="240" w:lineRule="auto"/>
      </w:pPr>
      <w:r>
        <w:separator/>
      </w:r>
    </w:p>
  </w:footnote>
  <w:footnote w:type="continuationSeparator" w:id="0">
    <w:p w14:paraId="2B5D9BCB" w14:textId="77777777" w:rsidR="00204930" w:rsidRDefault="00204930" w:rsidP="00AD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00B54" w14:textId="77777777" w:rsidR="00D653E3" w:rsidRDefault="00D653E3">
    <w:pPr>
      <w:pStyle w:val="Koptekst"/>
    </w:pPr>
    <w:r>
      <w:rPr>
        <w:noProof/>
      </w:rPr>
      <w:drawing>
        <wp:anchor distT="0" distB="0" distL="114300" distR="114300" simplePos="0" relativeHeight="251659264" behindDoc="0" locked="0" layoutInCell="1" allowOverlap="0" wp14:anchorId="482F7603" wp14:editId="5FCF2396">
          <wp:simplePos x="0" y="0"/>
          <wp:positionH relativeFrom="column">
            <wp:posOffset>3855720</wp:posOffset>
          </wp:positionH>
          <wp:positionV relativeFrom="paragraph">
            <wp:posOffset>-450215</wp:posOffset>
          </wp:positionV>
          <wp:extent cx="2782571" cy="1114184"/>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82571" cy="11141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C4FB9"/>
    <w:multiLevelType w:val="hybridMultilevel"/>
    <w:tmpl w:val="648A7C94"/>
    <w:lvl w:ilvl="0" w:tplc="70A028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AB"/>
    <w:rsid w:val="00055168"/>
    <w:rsid w:val="00082671"/>
    <w:rsid w:val="0009111D"/>
    <w:rsid w:val="000A46F6"/>
    <w:rsid w:val="00204930"/>
    <w:rsid w:val="00270447"/>
    <w:rsid w:val="002E07E5"/>
    <w:rsid w:val="0031740A"/>
    <w:rsid w:val="0033721E"/>
    <w:rsid w:val="00341808"/>
    <w:rsid w:val="003D64EE"/>
    <w:rsid w:val="003E00C0"/>
    <w:rsid w:val="00420FB2"/>
    <w:rsid w:val="004312C3"/>
    <w:rsid w:val="004856B3"/>
    <w:rsid w:val="00511E87"/>
    <w:rsid w:val="005C4556"/>
    <w:rsid w:val="005F5C5A"/>
    <w:rsid w:val="006903EA"/>
    <w:rsid w:val="006D2D7C"/>
    <w:rsid w:val="0072457A"/>
    <w:rsid w:val="00731B3B"/>
    <w:rsid w:val="007A1474"/>
    <w:rsid w:val="007C66D0"/>
    <w:rsid w:val="007D57F1"/>
    <w:rsid w:val="0081201C"/>
    <w:rsid w:val="008134CF"/>
    <w:rsid w:val="008567FC"/>
    <w:rsid w:val="00867222"/>
    <w:rsid w:val="00896BFA"/>
    <w:rsid w:val="008B1CCF"/>
    <w:rsid w:val="008C4C19"/>
    <w:rsid w:val="008D73BF"/>
    <w:rsid w:val="008F461F"/>
    <w:rsid w:val="00981876"/>
    <w:rsid w:val="00AB04AF"/>
    <w:rsid w:val="00AC2604"/>
    <w:rsid w:val="00AD41E0"/>
    <w:rsid w:val="00AE61F8"/>
    <w:rsid w:val="00B4547E"/>
    <w:rsid w:val="00B93FEC"/>
    <w:rsid w:val="00BA4A37"/>
    <w:rsid w:val="00BF4F63"/>
    <w:rsid w:val="00C305AB"/>
    <w:rsid w:val="00CB482D"/>
    <w:rsid w:val="00CF6C66"/>
    <w:rsid w:val="00D653E3"/>
    <w:rsid w:val="00DB6CC6"/>
    <w:rsid w:val="00DD0DF5"/>
    <w:rsid w:val="00DD30AF"/>
    <w:rsid w:val="00E21637"/>
    <w:rsid w:val="00EB70D8"/>
    <w:rsid w:val="00FA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6E74"/>
  <w15:docId w15:val="{25550CDD-92A5-49D7-AF48-6083E1D7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0000"/>
      <w:sz w:val="22"/>
      <w:u w:val="single" w:color="000000"/>
    </w:rPr>
  </w:style>
  <w:style w:type="character" w:styleId="Hyperlink">
    <w:name w:val="Hyperlink"/>
    <w:basedOn w:val="Standaardalinea-lettertype"/>
    <w:uiPriority w:val="99"/>
    <w:unhideWhenUsed/>
    <w:rsid w:val="00867222"/>
    <w:rPr>
      <w:color w:val="0563C1" w:themeColor="hyperlink"/>
      <w:u w:val="single"/>
    </w:rPr>
  </w:style>
  <w:style w:type="paragraph" w:styleId="Normaalweb">
    <w:name w:val="Normal (Web)"/>
    <w:basedOn w:val="Standaard"/>
    <w:uiPriority w:val="99"/>
    <w:semiHidden/>
    <w:unhideWhenUsed/>
    <w:rsid w:val="00DB6CC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DB6CC6"/>
    <w:rPr>
      <w:i/>
      <w:iCs/>
    </w:rPr>
  </w:style>
  <w:style w:type="character" w:styleId="Zwaar">
    <w:name w:val="Strong"/>
    <w:basedOn w:val="Standaardalinea-lettertype"/>
    <w:uiPriority w:val="22"/>
    <w:qFormat/>
    <w:rsid w:val="00DB6CC6"/>
    <w:rPr>
      <w:b/>
      <w:bCs/>
    </w:rPr>
  </w:style>
  <w:style w:type="paragraph" w:styleId="Ballontekst">
    <w:name w:val="Balloon Text"/>
    <w:basedOn w:val="Standaard"/>
    <w:link w:val="BallontekstChar"/>
    <w:uiPriority w:val="99"/>
    <w:semiHidden/>
    <w:unhideWhenUsed/>
    <w:rsid w:val="00DB6C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6CC6"/>
    <w:rPr>
      <w:rFonts w:ascii="Segoe UI" w:eastAsia="Calibri" w:hAnsi="Segoe UI" w:cs="Segoe UI"/>
      <w:color w:val="000000"/>
      <w:sz w:val="18"/>
      <w:szCs w:val="18"/>
    </w:rPr>
  </w:style>
  <w:style w:type="character" w:styleId="Onopgelostemelding">
    <w:name w:val="Unresolved Mention"/>
    <w:basedOn w:val="Standaardalinea-lettertype"/>
    <w:uiPriority w:val="99"/>
    <w:semiHidden/>
    <w:unhideWhenUsed/>
    <w:rsid w:val="00CB482D"/>
    <w:rPr>
      <w:color w:val="605E5C"/>
      <w:shd w:val="clear" w:color="auto" w:fill="E1DFDD"/>
    </w:rPr>
  </w:style>
  <w:style w:type="paragraph" w:styleId="Koptekst">
    <w:name w:val="header"/>
    <w:basedOn w:val="Standaard"/>
    <w:link w:val="KoptekstChar"/>
    <w:uiPriority w:val="99"/>
    <w:unhideWhenUsed/>
    <w:rsid w:val="00AD4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41E0"/>
    <w:rPr>
      <w:rFonts w:ascii="Calibri" w:eastAsia="Calibri" w:hAnsi="Calibri" w:cs="Calibri"/>
      <w:color w:val="000000"/>
    </w:rPr>
  </w:style>
  <w:style w:type="paragraph" w:styleId="Voettekst">
    <w:name w:val="footer"/>
    <w:basedOn w:val="Standaard"/>
    <w:link w:val="VoettekstChar"/>
    <w:uiPriority w:val="99"/>
    <w:unhideWhenUsed/>
    <w:rsid w:val="00AD4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41E0"/>
    <w:rPr>
      <w:rFonts w:ascii="Calibri" w:eastAsia="Calibri" w:hAnsi="Calibri" w:cs="Calibri"/>
      <w:color w:val="000000"/>
    </w:rPr>
  </w:style>
  <w:style w:type="paragraph" w:styleId="Lijstalinea">
    <w:name w:val="List Paragraph"/>
    <w:basedOn w:val="Standaard"/>
    <w:uiPriority w:val="34"/>
    <w:qFormat/>
    <w:rsid w:val="008C4C19"/>
    <w:pPr>
      <w:spacing w:after="160" w:line="259" w:lineRule="auto"/>
      <w:ind w:left="720" w:firstLine="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24756">
      <w:bodyDiv w:val="1"/>
      <w:marLeft w:val="0"/>
      <w:marRight w:val="0"/>
      <w:marTop w:val="0"/>
      <w:marBottom w:val="0"/>
      <w:divBdr>
        <w:top w:val="none" w:sz="0" w:space="0" w:color="auto"/>
        <w:left w:val="none" w:sz="0" w:space="0" w:color="auto"/>
        <w:bottom w:val="none" w:sz="0" w:space="0" w:color="auto"/>
        <w:right w:val="none" w:sz="0" w:space="0" w:color="auto"/>
      </w:divBdr>
      <w:divsChild>
        <w:div w:id="527837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0602">
              <w:marLeft w:val="0"/>
              <w:marRight w:val="0"/>
              <w:marTop w:val="0"/>
              <w:marBottom w:val="0"/>
              <w:divBdr>
                <w:top w:val="none" w:sz="0" w:space="0" w:color="auto"/>
                <w:left w:val="none" w:sz="0" w:space="0" w:color="auto"/>
                <w:bottom w:val="none" w:sz="0" w:space="0" w:color="auto"/>
                <w:right w:val="none" w:sz="0" w:space="0" w:color="auto"/>
              </w:divBdr>
              <w:divsChild>
                <w:div w:id="19050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0533">
      <w:bodyDiv w:val="1"/>
      <w:marLeft w:val="0"/>
      <w:marRight w:val="0"/>
      <w:marTop w:val="0"/>
      <w:marBottom w:val="0"/>
      <w:divBdr>
        <w:top w:val="none" w:sz="0" w:space="0" w:color="auto"/>
        <w:left w:val="none" w:sz="0" w:space="0" w:color="auto"/>
        <w:bottom w:val="none" w:sz="0" w:space="0" w:color="auto"/>
        <w:right w:val="none" w:sz="0" w:space="0" w:color="auto"/>
      </w:divBdr>
      <w:divsChild>
        <w:div w:id="310062095">
          <w:marLeft w:val="0"/>
          <w:marRight w:val="0"/>
          <w:marTop w:val="0"/>
          <w:marBottom w:val="0"/>
          <w:divBdr>
            <w:top w:val="none" w:sz="0" w:space="0" w:color="auto"/>
            <w:left w:val="none" w:sz="0" w:space="0" w:color="auto"/>
            <w:bottom w:val="none" w:sz="0" w:space="0" w:color="auto"/>
            <w:right w:val="none" w:sz="0" w:space="0" w:color="auto"/>
          </w:divBdr>
          <w:divsChild>
            <w:div w:id="1545363586">
              <w:marLeft w:val="0"/>
              <w:marRight w:val="0"/>
              <w:marTop w:val="0"/>
              <w:marBottom w:val="0"/>
              <w:divBdr>
                <w:top w:val="none" w:sz="0" w:space="0" w:color="auto"/>
                <w:left w:val="none" w:sz="0" w:space="0" w:color="auto"/>
                <w:bottom w:val="none" w:sz="0" w:space="0" w:color="auto"/>
                <w:right w:val="none" w:sz="0" w:space="0" w:color="auto"/>
              </w:divBdr>
              <w:divsChild>
                <w:div w:id="225724520">
                  <w:marLeft w:val="0"/>
                  <w:marRight w:val="0"/>
                  <w:marTop w:val="0"/>
                  <w:marBottom w:val="0"/>
                  <w:divBdr>
                    <w:top w:val="none" w:sz="0" w:space="0" w:color="auto"/>
                    <w:left w:val="none" w:sz="0" w:space="0" w:color="auto"/>
                    <w:bottom w:val="none" w:sz="0" w:space="0" w:color="auto"/>
                    <w:right w:val="none" w:sz="0" w:space="0" w:color="auto"/>
                  </w:divBdr>
                  <w:divsChild>
                    <w:div w:id="2060855706">
                      <w:marLeft w:val="0"/>
                      <w:marRight w:val="0"/>
                      <w:marTop w:val="0"/>
                      <w:marBottom w:val="0"/>
                      <w:divBdr>
                        <w:top w:val="none" w:sz="0" w:space="0" w:color="auto"/>
                        <w:left w:val="none" w:sz="0" w:space="0" w:color="auto"/>
                        <w:bottom w:val="none" w:sz="0" w:space="0" w:color="auto"/>
                        <w:right w:val="none" w:sz="0" w:space="0" w:color="auto"/>
                      </w:divBdr>
                      <w:divsChild>
                        <w:div w:id="16055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669792">
      <w:bodyDiv w:val="1"/>
      <w:marLeft w:val="0"/>
      <w:marRight w:val="0"/>
      <w:marTop w:val="0"/>
      <w:marBottom w:val="0"/>
      <w:divBdr>
        <w:top w:val="none" w:sz="0" w:space="0" w:color="auto"/>
        <w:left w:val="none" w:sz="0" w:space="0" w:color="auto"/>
        <w:bottom w:val="none" w:sz="0" w:space="0" w:color="auto"/>
        <w:right w:val="none" w:sz="0" w:space="0" w:color="auto"/>
      </w:divBdr>
      <w:divsChild>
        <w:div w:id="94465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7114">
              <w:marLeft w:val="0"/>
              <w:marRight w:val="0"/>
              <w:marTop w:val="0"/>
              <w:marBottom w:val="0"/>
              <w:divBdr>
                <w:top w:val="none" w:sz="0" w:space="0" w:color="auto"/>
                <w:left w:val="none" w:sz="0" w:space="0" w:color="auto"/>
                <w:bottom w:val="none" w:sz="0" w:space="0" w:color="auto"/>
                <w:right w:val="none" w:sz="0" w:space="0" w:color="auto"/>
              </w:divBdr>
              <w:divsChild>
                <w:div w:id="1179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s.bestuur@gmail.com" TargetMode="External"/><Relationship Id="rId3" Type="http://schemas.openxmlformats.org/officeDocument/2006/relationships/settings" Target="settings.xml"/><Relationship Id="rId7" Type="http://schemas.openxmlformats.org/officeDocument/2006/relationships/hyperlink" Target="mailto:ids.bestu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500</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Winel BV</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Wagenaar</dc:creator>
  <cp:keywords/>
  <cp:lastModifiedBy>Peter Wagenaar</cp:lastModifiedBy>
  <cp:revision>4</cp:revision>
  <cp:lastPrinted>2020-04-27T17:15:00Z</cp:lastPrinted>
  <dcterms:created xsi:type="dcterms:W3CDTF">2020-05-08T09:16:00Z</dcterms:created>
  <dcterms:modified xsi:type="dcterms:W3CDTF">2020-05-10T10:57:00Z</dcterms:modified>
</cp:coreProperties>
</file>